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ED747" w14:textId="6880E671" w:rsidR="00151A7C" w:rsidRDefault="004C495B">
      <w:pPr>
        <w:rPr>
          <w:b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C4174C0" wp14:editId="35E23CB0">
            <wp:simplePos x="0" y="0"/>
            <wp:positionH relativeFrom="column">
              <wp:posOffset>-222855</wp:posOffset>
            </wp:positionH>
            <wp:positionV relativeFrom="paragraph">
              <wp:posOffset>3261655</wp:posOffset>
            </wp:positionV>
            <wp:extent cx="6954482" cy="3838353"/>
            <wp:effectExtent l="0" t="0" r="0" b="0"/>
            <wp:wrapThrough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482" cy="383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1B9CDD9" wp14:editId="264F4D2D">
            <wp:simplePos x="0" y="0"/>
            <wp:positionH relativeFrom="column">
              <wp:posOffset>-293134</wp:posOffset>
            </wp:positionH>
            <wp:positionV relativeFrom="paragraph">
              <wp:posOffset>287655</wp:posOffset>
            </wp:positionV>
            <wp:extent cx="7173635" cy="2913321"/>
            <wp:effectExtent l="0" t="0" r="0" b="1905"/>
            <wp:wrapThrough wrapText="bothSides">
              <wp:wrapPolygon edited="0">
                <wp:start x="0" y="0"/>
                <wp:lineTo x="0" y="21473"/>
                <wp:lineTo x="21510" y="21473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635" cy="291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79">
        <w:rPr>
          <w:b/>
        </w:rPr>
        <w:t xml:space="preserve">Answers to Scholarship Biology Questions </w:t>
      </w:r>
    </w:p>
    <w:p w14:paraId="34157277" w14:textId="77777777" w:rsidR="00E50679" w:rsidRDefault="00E50679">
      <w:pPr>
        <w:rPr>
          <w:b/>
        </w:rPr>
      </w:pPr>
    </w:p>
    <w:p w14:paraId="59240216" w14:textId="77777777" w:rsidR="00E50679" w:rsidRDefault="00E50679">
      <w:pPr>
        <w:rPr>
          <w:b/>
        </w:rPr>
      </w:pPr>
    </w:p>
    <w:p w14:paraId="535E3E8F" w14:textId="77777777" w:rsidR="00E50679" w:rsidRPr="00E50679" w:rsidRDefault="00E50679">
      <w:pPr>
        <w:rPr>
          <w:b/>
        </w:rPr>
      </w:pPr>
    </w:p>
    <w:p w14:paraId="2A5C5779" w14:textId="52FAB8E0" w:rsidR="004C495B" w:rsidRDefault="004C495B"/>
    <w:p w14:paraId="21D08C8E" w14:textId="305A7C49" w:rsidR="004C495B" w:rsidRDefault="004C495B">
      <w:r>
        <w:rPr>
          <w:noProof/>
          <w:lang w:val="en-NZ" w:eastAsia="en-NZ"/>
        </w:rPr>
        <w:lastRenderedPageBreak/>
        <w:drawing>
          <wp:inline distT="0" distB="0" distL="0" distR="0" wp14:anchorId="1A5EBD43" wp14:editId="01DAF5B4">
            <wp:extent cx="6646545" cy="366903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5392" w14:textId="18976E2B" w:rsidR="004C495B" w:rsidRDefault="004C495B"/>
    <w:p w14:paraId="50089305" w14:textId="29233BAF" w:rsidR="004C495B" w:rsidRDefault="004C495B">
      <w:r>
        <w:rPr>
          <w:noProof/>
          <w:lang w:val="en-NZ" w:eastAsia="en-NZ"/>
        </w:rPr>
        <w:drawing>
          <wp:inline distT="0" distB="0" distL="0" distR="0" wp14:anchorId="618C097D" wp14:editId="51C0786F">
            <wp:extent cx="6646545" cy="2182495"/>
            <wp:effectExtent l="0" t="0" r="190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845C" w14:textId="070361AE" w:rsidR="004C495B" w:rsidRDefault="004C495B">
      <w:r>
        <w:rPr>
          <w:noProof/>
          <w:lang w:val="en-NZ" w:eastAsia="en-NZ"/>
        </w:rPr>
        <w:lastRenderedPageBreak/>
        <w:drawing>
          <wp:inline distT="0" distB="0" distL="0" distR="0" wp14:anchorId="27C70244" wp14:editId="7C5A2572">
            <wp:extent cx="6646545" cy="4048125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95B" w:rsidSect="004C495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5B"/>
    <w:rsid w:val="00151A7C"/>
    <w:rsid w:val="002D1B31"/>
    <w:rsid w:val="004C495B"/>
    <w:rsid w:val="00626E23"/>
    <w:rsid w:val="00BE2196"/>
    <w:rsid w:val="00C50358"/>
    <w:rsid w:val="00DB2D49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6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Pallin</dc:creator>
  <cp:lastModifiedBy>Anne Ryan</cp:lastModifiedBy>
  <cp:revision>2</cp:revision>
  <dcterms:created xsi:type="dcterms:W3CDTF">2018-06-30T22:41:00Z</dcterms:created>
  <dcterms:modified xsi:type="dcterms:W3CDTF">2018-06-30T22:41:00Z</dcterms:modified>
</cp:coreProperties>
</file>